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2110" w:right="213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2110" w:right="213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__º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CONFERÊNCIA MUNICIPAL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DOS DIREITOS DAS PESSOAS LGBTQIA+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213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418.7007874015751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Eixo: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Exemplo “Eixo 1: Enfrentamento à violência LGBTQIA”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40"/>
        <w:gridCol w:w="4380"/>
        <w:gridCol w:w="3285"/>
        <w:gridCol w:w="3300"/>
        <w:gridCol w:w="1650"/>
        <w:gridCol w:w="1440"/>
        <w:tblGridChange w:id="0">
          <w:tblGrid>
            <w:gridCol w:w="540"/>
            <w:gridCol w:w="4380"/>
            <w:gridCol w:w="3285"/>
            <w:gridCol w:w="3300"/>
            <w:gridCol w:w="1650"/>
            <w:gridCol w:w="1440"/>
          </w:tblGrid>
        </w:tblGridChange>
      </w:tblGrid>
      <w:tr>
        <w:trPr>
          <w:cantSplit w:val="0"/>
          <w:trHeight w:val="447.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ENTIDADE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(Caso represente alguma)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18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213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-769910</wp:posOffset>
          </wp:positionH>
          <wp:positionV relativeFrom="paragraph">
            <wp:posOffset>-59662</wp:posOffset>
          </wp:positionV>
          <wp:extent cx="10791938" cy="756003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1938" cy="75600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609600</wp:posOffset>
          </wp:positionH>
          <wp:positionV relativeFrom="paragraph">
            <wp:posOffset>90488</wp:posOffset>
          </wp:positionV>
          <wp:extent cx="638175" cy="515009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3826" l="6474" r="5936" t="3826"/>
                  <a:stretch>
                    <a:fillRect/>
                  </a:stretch>
                </pic:blipFill>
                <pic:spPr>
                  <a:xfrm>
                    <a:off x="0" y="0"/>
                    <a:ext cx="638175" cy="5150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4838700</wp:posOffset>
          </wp:positionH>
          <wp:positionV relativeFrom="paragraph">
            <wp:posOffset>80963</wp:posOffset>
          </wp:positionV>
          <wp:extent cx="585133" cy="528638"/>
          <wp:effectExtent b="0" l="0" r="0" t="0"/>
          <wp:wrapNone/>
          <wp:docPr descr="Logotipo&#10;&#10;Descrição gerada automaticamente" id="9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133" cy="5286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6848475</wp:posOffset>
          </wp:positionH>
          <wp:positionV relativeFrom="paragraph">
            <wp:posOffset>147638</wp:posOffset>
          </wp:positionV>
          <wp:extent cx="1783361" cy="385763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4553" l="2909" r="3864" t="20982"/>
                  <a:stretch>
                    <a:fillRect/>
                  </a:stretch>
                </pic:blipFill>
                <pic:spPr>
                  <a:xfrm>
                    <a:off x="0" y="0"/>
                    <a:ext cx="1783361" cy="3857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2676525</wp:posOffset>
          </wp:positionH>
          <wp:positionV relativeFrom="paragraph">
            <wp:posOffset>119063</wp:posOffset>
          </wp:positionV>
          <wp:extent cx="734512" cy="454010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24793" l="8194" r="7832" t="23304"/>
                  <a:stretch>
                    <a:fillRect/>
                  </a:stretch>
                </pic:blipFill>
                <pic:spPr>
                  <a:xfrm>
                    <a:off x="0" y="0"/>
                    <a:ext cx="734512" cy="454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VJTzaeAyu7rJDyEqCK+XPuikIA==">CgMxLjA4AHIhMXBiXzdXRmFvWFA1UEFVSVpHY1hpXzFTTG5Obm5DTlJS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